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E0D00" w:rsidRDefault="004359ED">
      <w:pPr>
        <w:spacing w:before="240" w:after="0"/>
        <w:ind w:firstLine="570"/>
        <w:jc w:val="center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НОРМИ НА ЕТИЧНО ПОВЕДЕНИЕ НА УЧЕНИЦИТЕ</w:t>
      </w:r>
    </w:p>
    <w:p w14:paraId="00000002" w14:textId="77777777" w:rsidR="009E0D00" w:rsidRDefault="004359ED">
      <w:pPr>
        <w:spacing w:before="240" w:after="0"/>
        <w:ind w:firstLine="570"/>
        <w:jc w:val="center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В ЕГ „ПРОФ. Д-Р АСЕН ЗЛАТАРОВ“ – ХАСКОВО</w:t>
      </w:r>
    </w:p>
    <w:p w14:paraId="00000003" w14:textId="77777777" w:rsidR="009E0D00" w:rsidRDefault="009E0D00">
      <w:pPr>
        <w:spacing w:before="240" w:after="0"/>
        <w:ind w:firstLine="570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00000004" w14:textId="77777777" w:rsidR="009E0D00" w:rsidRDefault="004359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5"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На всеки ученик  е гарантирано правото на:</w:t>
      </w:r>
    </w:p>
    <w:p w14:paraId="00000005" w14:textId="77777777" w:rsidR="009E0D00" w:rsidRDefault="004359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свобода на изразяване на мнение;</w:t>
      </w:r>
    </w:p>
    <w:p w14:paraId="00000006" w14:textId="77777777" w:rsidR="009E0D00" w:rsidRDefault="004359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свобода на мисълта, съвестта и религията при спазване на законите на Република България;</w:t>
      </w:r>
    </w:p>
    <w:p w14:paraId="00000007" w14:textId="77777777" w:rsidR="009E0D00" w:rsidRDefault="004359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формиране на собствени възгледи и право да ги изразява свободно.</w:t>
      </w:r>
    </w:p>
    <w:p w14:paraId="00000008" w14:textId="77777777" w:rsidR="009E0D00" w:rsidRDefault="004359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Всеки ученик има правото на закрила срещу нарушаващи неговото достойнство методи на възпитание</w:t>
      </w:r>
      <w:r>
        <w:rPr>
          <w:rFonts w:ascii="Arial" w:eastAsia="Arial" w:hAnsi="Arial" w:cs="Arial"/>
          <w:sz w:val="32"/>
          <w:szCs w:val="32"/>
        </w:rPr>
        <w:t xml:space="preserve"> или 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упражнявани върху него форми на физическо, психическо или друг вид насилие или </w:t>
      </w:r>
      <w:r>
        <w:rPr>
          <w:rFonts w:ascii="Arial" w:eastAsia="Arial" w:hAnsi="Arial" w:cs="Arial"/>
          <w:sz w:val="32"/>
          <w:szCs w:val="32"/>
        </w:rPr>
        <w:t>тормоз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00000009" w14:textId="77777777" w:rsidR="009E0D00" w:rsidRDefault="004359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Всеки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ученик има правото на </w:t>
      </w:r>
      <w:r>
        <w:rPr>
          <w:rFonts w:ascii="Arial" w:eastAsia="Arial" w:hAnsi="Arial" w:cs="Arial"/>
          <w:sz w:val="32"/>
          <w:szCs w:val="32"/>
        </w:rPr>
        <w:t>подкрепа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за нормалното му физическо, умствено, нравствено и социално развитие.</w:t>
      </w:r>
    </w:p>
    <w:p w14:paraId="0000000A" w14:textId="77777777" w:rsidR="009E0D00" w:rsidRDefault="004359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Всеки ученик и всяко семейство заслужават да бъдат подпомогнати</w:t>
      </w:r>
      <w:r>
        <w:rPr>
          <w:rFonts w:ascii="Arial" w:eastAsia="Arial" w:hAnsi="Arial" w:cs="Arial"/>
          <w:sz w:val="32"/>
          <w:szCs w:val="32"/>
        </w:rPr>
        <w:t xml:space="preserve">, за </w:t>
      </w:r>
      <w:r>
        <w:rPr>
          <w:rFonts w:ascii="Arial" w:eastAsia="Arial" w:hAnsi="Arial" w:cs="Arial"/>
          <w:color w:val="000000"/>
          <w:sz w:val="32"/>
          <w:szCs w:val="32"/>
        </w:rPr>
        <w:t>да разви</w:t>
      </w:r>
      <w:r>
        <w:rPr>
          <w:rFonts w:ascii="Arial" w:eastAsia="Arial" w:hAnsi="Arial" w:cs="Arial"/>
          <w:sz w:val="32"/>
          <w:szCs w:val="32"/>
        </w:rPr>
        <w:t>е ученикът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пълния си потенциал.</w:t>
      </w:r>
    </w:p>
    <w:p w14:paraId="0000000B" w14:textId="77777777" w:rsidR="009E0D00" w:rsidRDefault="004359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Всеки ученик има право интересите му да се защитават по най- добър начин във всички случаи.</w:t>
      </w:r>
    </w:p>
    <w:p w14:paraId="0000000C" w14:textId="77777777" w:rsidR="009E0D00" w:rsidRDefault="004359E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Всеки ученик, попаднал в риск, има правото на специална закрила за извеждането му от рисковата ситуация.</w:t>
      </w:r>
    </w:p>
    <w:p w14:paraId="0000000D" w14:textId="77777777" w:rsidR="009E0D00" w:rsidRDefault="004359ED">
      <w:pPr>
        <w:spacing w:before="180" w:after="0"/>
        <w:ind w:firstLine="570"/>
        <w:jc w:val="both"/>
        <w:rPr>
          <w:rFonts w:ascii="Arial" w:eastAsia="Arial" w:hAnsi="Arial" w:cs="Arial"/>
          <w:b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32"/>
          <w:szCs w:val="32"/>
        </w:rPr>
        <w:t>От учениците в ЕГ „Проф. д-р Асен Златаров“ се очаква да сп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азват следните </w:t>
      </w:r>
      <w:r>
        <w:rPr>
          <w:rFonts w:ascii="Arial" w:eastAsia="Arial" w:hAnsi="Arial" w:cs="Arial"/>
          <w:b/>
          <w:color w:val="000000"/>
          <w:sz w:val="32"/>
          <w:szCs w:val="32"/>
        </w:rPr>
        <w:t>норми на етично поведение:</w:t>
      </w:r>
    </w:p>
    <w:p w14:paraId="0000000E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10"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проявяват себеуважение и уважение към другите и да поемат отговорност за собственото си поведение.</w:t>
      </w:r>
    </w:p>
    <w:p w14:paraId="0000000F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lastRenderedPageBreak/>
        <w:t>Да познават и спазват приетите правила и реда в училище.</w:t>
      </w:r>
    </w:p>
    <w:p w14:paraId="00000010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не пречат на останалите при упражняването на техните права и задължения.</w:t>
      </w:r>
    </w:p>
    <w:p w14:paraId="00000011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не използват груб език, обидни думи и да не злепоставят другите членове на училищната общност.</w:t>
      </w:r>
    </w:p>
    <w:p w14:paraId="00000012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не допускат насилие и тормоз в общуването си с околните.</w:t>
      </w:r>
    </w:p>
    <w:p w14:paraId="00000013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се стремят към разбиране, толерантност и подкрепа спрямо различните хора, включително спрямо учениците със специални образователни потребности.</w:t>
      </w:r>
    </w:p>
    <w:p w14:paraId="00000014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приемат за първостепенно свое задължение в училище своето обучение.</w:t>
      </w:r>
    </w:p>
    <w:p w14:paraId="00000015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не провокират конфликти с останалит</w:t>
      </w:r>
      <w:r>
        <w:rPr>
          <w:rFonts w:ascii="Arial" w:eastAsia="Arial" w:hAnsi="Arial" w:cs="Arial"/>
          <w:color w:val="000000"/>
          <w:sz w:val="32"/>
          <w:szCs w:val="32"/>
        </w:rPr>
        <w:t>е членове на училищната общност и да се стремят да ги предотвратяват съобразно разписаните правила в училище.</w:t>
      </w:r>
    </w:p>
    <w:p w14:paraId="00000016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се стремят към високи постижения, без да се отнасят с пренебрежение, омаловажавайки постиженията на другите.</w:t>
      </w:r>
    </w:p>
    <w:p w14:paraId="00000017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се отнасят внимателно и с грижо</w:t>
      </w:r>
      <w:r>
        <w:rPr>
          <w:rFonts w:ascii="Arial" w:eastAsia="Arial" w:hAnsi="Arial" w:cs="Arial"/>
          <w:color w:val="000000"/>
          <w:sz w:val="32"/>
          <w:szCs w:val="32"/>
        </w:rPr>
        <w:t>вност към по-малките ученици.</w:t>
      </w:r>
    </w:p>
    <w:p w14:paraId="00000018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търсят решение на проблемите, като се обръщат за съдействие към родителите си, класния ръководител, училищния психолог и училищното ръководство.</w:t>
      </w:r>
    </w:p>
    <w:p w14:paraId="00000019" w14:textId="2878423D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посещават училище в прилич</w:t>
      </w:r>
      <w:r>
        <w:rPr>
          <w:rFonts w:ascii="Arial" w:eastAsia="Arial" w:hAnsi="Arial" w:cs="Arial"/>
          <w:sz w:val="32"/>
          <w:szCs w:val="32"/>
        </w:rPr>
        <w:t>но облекло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което </w:t>
      </w:r>
      <w:r>
        <w:rPr>
          <w:rFonts w:ascii="Arial" w:eastAsia="Arial" w:hAnsi="Arial" w:cs="Arial"/>
          <w:sz w:val="32"/>
          <w:szCs w:val="32"/>
        </w:rPr>
        <w:t>е подходящо за институцията</w:t>
      </w:r>
      <w:bookmarkStart w:id="1" w:name="_GoBack"/>
      <w:bookmarkEnd w:id="1"/>
      <w:r>
        <w:rPr>
          <w:rFonts w:ascii="Arial" w:eastAsia="Arial" w:hAnsi="Arial" w:cs="Arial"/>
          <w:sz w:val="32"/>
          <w:szCs w:val="32"/>
        </w:rPr>
        <w:t>,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без да демонстрират</w:t>
      </w:r>
      <w:r>
        <w:rPr>
          <w:rFonts w:ascii="Arial" w:eastAsia="Arial" w:hAnsi="Arial" w:cs="Arial"/>
          <w:color w:val="000000"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материално благополучие пред останалите ученици.</w:t>
      </w:r>
    </w:p>
    <w:p w14:paraId="0000001A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пазят училищното имущество, което е публична собственост, така, както пазят личните си вещи.</w:t>
      </w:r>
    </w:p>
    <w:p w14:paraId="0000001B" w14:textId="77777777" w:rsidR="009E0D00" w:rsidRDefault="004359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Да се грижат се за чистотата в училище и извън него и да опазват околната среда.</w:t>
      </w:r>
    </w:p>
    <w:sectPr w:rsidR="009E0D0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036A0"/>
    <w:multiLevelType w:val="multilevel"/>
    <w:tmpl w:val="C250F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1039D"/>
    <w:multiLevelType w:val="multilevel"/>
    <w:tmpl w:val="8A763F0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6D46D66"/>
    <w:multiLevelType w:val="multilevel"/>
    <w:tmpl w:val="704A3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00"/>
    <w:rsid w:val="004359ED"/>
    <w:rsid w:val="009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D4B46-9A44-42EF-A220-F3C67404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2E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362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6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D362E0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DQ6k6yS2zO9a8bfcqA724/dRg==">CgMxLjAyCGguZ2pkZ3hzOAByITFaaTZkUTducVdZVDRBcy1UdTNGblFKUUlPTnhIREFPVg==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Янев</dc:creator>
  <cp:lastModifiedBy>2601028: ЕГ "Проф. д-р Асен Златаров" - Хасково</cp:lastModifiedBy>
  <cp:revision>2</cp:revision>
  <cp:lastPrinted>2024-07-03T06:27:00Z</cp:lastPrinted>
  <dcterms:created xsi:type="dcterms:W3CDTF">2017-06-26T09:06:00Z</dcterms:created>
  <dcterms:modified xsi:type="dcterms:W3CDTF">2024-07-03T06:27:00Z</dcterms:modified>
</cp:coreProperties>
</file>